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5E" w:rsidRDefault="00FD055E" w:rsidP="00EC6D82">
      <w:pPr>
        <w:spacing w:after="0" w:line="240" w:lineRule="auto"/>
      </w:pPr>
    </w:p>
    <w:p w:rsidR="00FD055E" w:rsidRPr="00FD055E" w:rsidRDefault="00FD055E" w:rsidP="00EC6D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055E">
        <w:rPr>
          <w:rFonts w:ascii="TH SarabunPSK" w:hAnsi="TH SarabunPSK" w:cs="TH SarabunPSK"/>
          <w:b/>
          <w:bCs/>
          <w:sz w:val="36"/>
          <w:szCs w:val="36"/>
          <w:cs/>
        </w:rPr>
        <w:t>กำหนดการ</w:t>
      </w:r>
    </w:p>
    <w:p w:rsidR="00EC6D82" w:rsidRPr="00F762A8" w:rsidRDefault="00EC6D82" w:rsidP="00500F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00F46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ประชุมเสนอผลการวิจัย</w:t>
      </w:r>
    </w:p>
    <w:p w:rsidR="00FD055E" w:rsidRPr="00EC6D82" w:rsidRDefault="00EC6D82" w:rsidP="00EC6D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“เครือข่ายการวิจารณ์</w:t>
      </w:r>
      <w:r w:rsidRPr="00F762A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762A8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การวิจัยและพัฒนา”</w:t>
      </w:r>
    </w:p>
    <w:p w:rsidR="00EC6D82" w:rsidRPr="00EC6D82" w:rsidRDefault="00EC6D82" w:rsidP="00EC6D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D82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500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พฤหัสบดีที่ </w:t>
      </w:r>
      <w:r w:rsidRPr="00EC6D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0F46">
        <w:rPr>
          <w:rFonts w:ascii="TH SarabunPSK" w:hAnsi="TH SarabunPSK" w:cs="TH SarabunPSK" w:hint="cs"/>
          <w:b/>
          <w:bCs/>
          <w:sz w:val="32"/>
          <w:szCs w:val="32"/>
          <w:cs/>
        </w:rPr>
        <w:t>๓๐  มีนาคม</w:t>
      </w:r>
      <w:r w:rsidRPr="00EC6D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C6D82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500F46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Pr="00EC6D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</w:t>
      </w:r>
      <w:r w:rsidRPr="00EC6D8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EC6D8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5473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C6D82">
        <w:rPr>
          <w:rFonts w:ascii="TH SarabunPSK" w:hAnsi="TH SarabunPSK" w:cs="TH SarabunPSK"/>
          <w:b/>
          <w:bCs/>
          <w:sz w:val="32"/>
          <w:szCs w:val="32"/>
          <w:cs/>
        </w:rPr>
        <w:t>๐-๑</w:t>
      </w:r>
      <w:r w:rsidR="00500F4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EC6D82">
        <w:rPr>
          <w:rFonts w:ascii="TH SarabunPSK" w:hAnsi="TH SarabunPSK" w:cs="TH SarabunPSK"/>
          <w:b/>
          <w:bCs/>
          <w:sz w:val="32"/>
          <w:szCs w:val="32"/>
          <w:cs/>
        </w:rPr>
        <w:t>.๐๐ น.</w:t>
      </w:r>
    </w:p>
    <w:p w:rsidR="00FD055E" w:rsidRDefault="00EC6D82" w:rsidP="00EC6D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D82">
        <w:rPr>
          <w:rFonts w:ascii="TH SarabunPSK" w:hAnsi="TH SarabunPSK" w:cs="TH SarabunPSK" w:hint="cs"/>
          <w:b/>
          <w:bCs/>
          <w:sz w:val="32"/>
          <w:szCs w:val="32"/>
          <w:cs/>
        </w:rPr>
        <w:t>ห้อง ๖๐๗  ชั้น ๖ ศูนย์มานุษยวิทยาสิรินธร  ถนนบรมราชนนี กรุงเทพฯ</w:t>
      </w:r>
    </w:p>
    <w:p w:rsidR="00EC6D82" w:rsidRPr="00EC6D82" w:rsidRDefault="00EC6D82" w:rsidP="00EC6D82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055E" w:rsidRDefault="00FD055E" w:rsidP="00EC6D82">
      <w:pPr>
        <w:spacing w:after="0" w:line="240" w:lineRule="auto"/>
      </w:pPr>
    </w:p>
    <w:tbl>
      <w:tblPr>
        <w:tblpPr w:leftFromText="180" w:rightFromText="180" w:vertAnchor="text" w:horzAnchor="page" w:tblpX="1009" w:tblpY="578"/>
        <w:tblW w:w="10740" w:type="dxa"/>
        <w:tblCellMar>
          <w:left w:w="0" w:type="dxa"/>
          <w:right w:w="0" w:type="dxa"/>
        </w:tblCellMar>
        <w:tblLook w:val="04A0"/>
      </w:tblPr>
      <w:tblGrid>
        <w:gridCol w:w="2093"/>
        <w:gridCol w:w="8647"/>
      </w:tblGrid>
      <w:tr w:rsidR="00B160D1" w:rsidRPr="006758B5" w:rsidTr="00EF71E7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58B5" w:rsidRDefault="00B160D1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๐๘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58B5" w:rsidRDefault="00B160D1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ลงทะเบียน</w:t>
            </w:r>
          </w:p>
        </w:tc>
      </w:tr>
      <w:tr w:rsidR="00B160D1" w:rsidRPr="006758B5" w:rsidTr="00EF71E7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58B5" w:rsidRDefault="00B160D1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๐ 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๕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58B5" w:rsidRDefault="00D94F62" w:rsidP="00B160D1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หัวหน้าโครงการ</w:t>
            </w:r>
            <w:r w:rsidR="00B160D1"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กล่าวแนะนำโครงการ </w:t>
            </w:r>
          </w:p>
        </w:tc>
      </w:tr>
      <w:tr w:rsidR="00B160D1" w:rsidRPr="006758B5" w:rsidTr="00EF71E7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58B5" w:rsidRDefault="00B160D1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๙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๕ 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 ๐๙.</w:t>
            </w:r>
            <w:r w:rsidRPr="006758B5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58B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58B5" w:rsidRDefault="00B160D1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58B5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ผู้ช่วยผู้อำนวยการสำนักงานกองทุนสนับสนุนการวิจัย ฝ่ายมนุษยศาสตร์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กล่าวเปิดงาน</w:t>
            </w:r>
          </w:p>
        </w:tc>
      </w:tr>
      <w:tr w:rsidR="00B160D1" w:rsidRPr="0067357E" w:rsidTr="00EF71E7">
        <w:trPr>
          <w:trHeight w:val="413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357E" w:rsidRDefault="00B160D1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๐๙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– </w:t>
            </w:r>
            <w:r w:rsidR="00500F46">
              <w:rPr>
                <w:rFonts w:ascii="TH SarabunPSK" w:eastAsia="Times New Roman" w:hAnsi="TH SarabunPSK" w:cs="TH SarabunPSK" w:hint="cs"/>
                <w:sz w:val="28"/>
                <w:cs/>
              </w:rPr>
              <w:t>๑๑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500F46">
              <w:rPr>
                <w:rFonts w:ascii="TH SarabunPSK" w:eastAsia="Times New Roman" w:hAnsi="TH SarabunPSK" w:cs="TH SarabunPSK" w:hint="cs"/>
                <w:sz w:val="28"/>
                <w:cs/>
              </w:rPr>
              <w:t>๓๐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1E7" w:rsidRDefault="00EF71E7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การเสนอผลการวิจัย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“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>สนทนา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สาธยาย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ว่าด้วยเรื่องเครือข่ายของมนุษย์”</w:t>
            </w:r>
          </w:p>
          <w:p w:rsidR="00EF71E7" w:rsidRPr="00EF71E7" w:rsidRDefault="00EF71E7" w:rsidP="00B160D1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“เครือข่ายโยงใยมนุษย์” 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ศ.ดร. รื่นฤทัย  สัจจพันธุ์</w:t>
            </w:r>
          </w:p>
          <w:p w:rsidR="00EF71E7" w:rsidRDefault="00EF71E7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“พื้นที่ 4.0 ละครสร้างคน  คนสร้างละคร”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ผศ. ภัทธรา  โต๊ะบุรินทร์ </w:t>
            </w:r>
          </w:p>
          <w:p w:rsidR="00EF71E7" w:rsidRDefault="00EF71E7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“ไลค์เพลง  ไม่ไร้เพื่อน” 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:  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>นาย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ไอยเรศ  บุญฤทธิ์  </w:t>
            </w:r>
          </w:p>
          <w:p w:rsidR="00EF71E7" w:rsidRDefault="00EF71E7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“ภาพซ้อนย้อนแย้งของคนศิลปะ” 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ผศ. ดร. ศุภชัย  อารีรุ่งเรือง  </w:t>
            </w:r>
          </w:p>
          <w:p w:rsidR="00EF71E7" w:rsidRDefault="00EF71E7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“เมื่อตัวหนังสือเปลี่ยนรูป แปลงร่าง”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:  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น.ส.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อรพินท์  คำสอน  </w:t>
            </w:r>
          </w:p>
          <w:p w:rsidR="00B160D1" w:rsidRPr="0067357E" w:rsidRDefault="00EF71E7" w:rsidP="00EF71E7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  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“ดีไม่ดีอยู่ที่ดาว” 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: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อาจารย์อัญชลี  ชัยวรพร   </w:t>
            </w:r>
          </w:p>
        </w:tc>
      </w:tr>
      <w:tr w:rsidR="00500F46" w:rsidRPr="0067357E" w:rsidTr="00EF71E7">
        <w:trPr>
          <w:trHeight w:val="413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6" w:rsidRPr="0067357E" w:rsidRDefault="00500F46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๑๑.๓๐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๑๒.๐๐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6" w:rsidRPr="0067357E" w:rsidRDefault="00500F46" w:rsidP="00EF71E7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การเสนอบทสังเคราะห์และสรุปผลงานวิจัย</w:t>
            </w:r>
            <w:r w:rsidR="00EF71E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“เครือข่ายโยงใยมนุษย์”  </w:t>
            </w:r>
            <w:r w:rsidR="00EF71E7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>ศ.ดร. รื่นฤทัย  สัจจพันธุ์</w:t>
            </w:r>
          </w:p>
        </w:tc>
      </w:tr>
      <w:tr w:rsidR="00500F46" w:rsidRPr="0067357E" w:rsidTr="00EF71E7">
        <w:trPr>
          <w:trHeight w:val="413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6" w:rsidRDefault="00500F46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๑๒.๐๐ 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๑๒.๓๐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6" w:rsidRDefault="00500F46" w:rsidP="00B160D1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การอภิปรายซักถาม</w:t>
            </w:r>
          </w:p>
        </w:tc>
      </w:tr>
      <w:tr w:rsidR="00B160D1" w:rsidRPr="0067357E" w:rsidTr="00EF71E7">
        <w:trPr>
          <w:trHeight w:val="282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357E" w:rsidRDefault="00B160D1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๑๒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500F46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๐ 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 xml:space="preserve"> ๑๓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="00500F46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๐</w:t>
            </w:r>
            <w:r w:rsidRPr="0067357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357E" w:rsidRDefault="00B160D1" w:rsidP="00B160D1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พักรับประทานอาหารกลางวัน</w:t>
            </w:r>
          </w:p>
        </w:tc>
      </w:tr>
      <w:tr w:rsidR="00B160D1" w:rsidRPr="0067357E" w:rsidTr="00EF71E7"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357E" w:rsidRDefault="00500F46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๑๓.๓</w:t>
            </w:r>
            <w:r w:rsidR="00B160D1"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๐ </w:t>
            </w:r>
            <w:r w:rsidR="00B160D1" w:rsidRPr="0067357E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๑๕.๓๐</w:t>
            </w:r>
            <w:r w:rsidR="00B160D1"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F46" w:rsidRDefault="00B160D1" w:rsidP="00500F4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การ</w:t>
            </w:r>
            <w:r w:rsidR="00500F46">
              <w:rPr>
                <w:rFonts w:ascii="TH SarabunPSK" w:eastAsia="Times New Roman" w:hAnsi="TH SarabunPSK" w:cs="TH SarabunPSK" w:hint="cs"/>
                <w:sz w:val="28"/>
                <w:cs/>
              </w:rPr>
              <w:t>เปิดตัวหนังสือ</w:t>
            </w:r>
            <w:r w:rsidR="006C566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โครงการฯ</w:t>
            </w:r>
            <w:r w:rsidR="00500F4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CF505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๓ เล่ม</w:t>
            </w:r>
          </w:p>
          <w:p w:rsidR="006C566B" w:rsidRDefault="00500F46" w:rsidP="00500F4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="006C566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CF505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๑. 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“ทวิวัจน์แห่งการวิจารณ์ </w:t>
            </w:r>
            <w:r w:rsidR="00EF71E7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>ทัศนศิลป์ (ภาค ๑)”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บรรณาธิการ </w:t>
            </w:r>
            <w:r w:rsidR="00F04F90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ศุภชัย  อารีรุ่งเรือง  </w:t>
            </w:r>
          </w:p>
          <w:p w:rsidR="00500F46" w:rsidRDefault="006C566B" w:rsidP="00500F4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CF505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๒. 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“ทวิวัจน์แห่งการวิจารณ์ </w:t>
            </w:r>
            <w:r w:rsidR="00EF71E7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>ภาพยนตร์  (ภาค ๑)”</w:t>
            </w:r>
            <w:r w:rsidR="00F04F90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บรรณาธิการ </w:t>
            </w:r>
            <w:r w:rsidR="00F04F90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อัญชลี  ชัยวรพร   </w:t>
            </w:r>
          </w:p>
          <w:p w:rsidR="00EF71E7" w:rsidRPr="0067357E" w:rsidRDefault="006C566B" w:rsidP="00287549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CF505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๓. 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“การวิจารณ์กับทวิวัจน์ข้ามชาติ”  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ผู้เขียน </w:t>
            </w:r>
            <w:r w:rsidR="00F04F90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  <w:r w:rsidR="00F04F90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ศ.ดร. </w:t>
            </w:r>
            <w:r w:rsidR="00EF71E7">
              <w:rPr>
                <w:rFonts w:ascii="TH SarabunPSK" w:eastAsia="Times New Roman" w:hAnsi="TH SarabunPSK" w:cs="TH SarabunPSK" w:hint="cs"/>
                <w:sz w:val="28"/>
                <w:cs/>
              </w:rPr>
              <w:t>เจตนา นาควัชระ</w:t>
            </w:r>
          </w:p>
        </w:tc>
      </w:tr>
      <w:tr w:rsidR="00B160D1" w:rsidRPr="0067357E" w:rsidTr="00EF71E7">
        <w:trPr>
          <w:trHeight w:val="202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0D1" w:rsidRPr="0067357E" w:rsidRDefault="006C566B" w:rsidP="00B160D1">
            <w:pPr>
              <w:spacing w:after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๑๕.๓๐</w:t>
            </w:r>
            <w:r w:rsidR="00B160D1"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B160D1" w:rsidRPr="0067357E">
              <w:rPr>
                <w:rFonts w:ascii="TH SarabunPSK" w:eastAsia="Times New Roman" w:hAnsi="TH SarabunPSK" w:cs="TH SarabunPSK"/>
                <w:sz w:val="28"/>
                <w:cs/>
              </w:rPr>
              <w:t>–</w:t>
            </w:r>
            <w:r w:rsidR="00B160D1"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๑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  <w:r w:rsidR="00B160D1">
              <w:rPr>
                <w:rFonts w:ascii="TH SarabunPSK" w:eastAsia="Times New Roman" w:hAnsi="TH SarabunPSK" w:cs="TH SarabunPSK" w:hint="cs"/>
                <w:sz w:val="28"/>
                <w:cs/>
              </w:rPr>
              <w:t>.๐</w:t>
            </w:r>
            <w:r w:rsidR="00B160D1" w:rsidRPr="0067357E">
              <w:rPr>
                <w:rFonts w:ascii="TH SarabunPSK" w:eastAsia="Times New Roman" w:hAnsi="TH SarabunPSK" w:cs="TH SarabunPSK" w:hint="cs"/>
                <w:sz w:val="28"/>
                <w:cs/>
              </w:rPr>
              <w:t>๐ น.</w:t>
            </w:r>
          </w:p>
        </w:tc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D5D" w:rsidRPr="003D5D5D" w:rsidRDefault="006C566B" w:rsidP="003D5D5D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67357E">
              <w:rPr>
                <w:rFonts w:ascii="TH SarabunPSK" w:eastAsia="Times New Roman" w:hAnsi="TH SarabunPSK" w:cs="TH SarabunPSK"/>
                <w:sz w:val="28"/>
                <w:cs/>
              </w:rPr>
              <w:t>อภิปรายซักถาม</w:t>
            </w:r>
          </w:p>
        </w:tc>
      </w:tr>
    </w:tbl>
    <w:p w:rsidR="00FD055E" w:rsidRDefault="00FD055E" w:rsidP="00C06D8F">
      <w:pPr>
        <w:tabs>
          <w:tab w:val="left" w:pos="6098"/>
        </w:tabs>
        <w:spacing w:after="0" w:line="240" w:lineRule="auto"/>
      </w:pPr>
    </w:p>
    <w:p w:rsidR="003D5D5D" w:rsidRDefault="003D5D5D" w:rsidP="00C06D8F">
      <w:pPr>
        <w:tabs>
          <w:tab w:val="left" w:pos="6098"/>
        </w:tabs>
        <w:spacing w:after="0" w:line="240" w:lineRule="auto"/>
      </w:pPr>
    </w:p>
    <w:p w:rsidR="003D5D5D" w:rsidRDefault="003D5D5D" w:rsidP="00C06D8F">
      <w:pPr>
        <w:tabs>
          <w:tab w:val="left" w:pos="6098"/>
        </w:tabs>
        <w:spacing w:after="0" w:line="240" w:lineRule="auto"/>
      </w:pPr>
    </w:p>
    <w:p w:rsidR="003D5D5D" w:rsidRPr="00C06D8F" w:rsidRDefault="003D5D5D" w:rsidP="00C06D8F">
      <w:pPr>
        <w:tabs>
          <w:tab w:val="left" w:pos="6098"/>
        </w:tabs>
        <w:spacing w:after="0" w:line="240" w:lineRule="auto"/>
        <w:rPr>
          <w:cs/>
        </w:rPr>
      </w:pPr>
    </w:p>
    <w:sectPr w:rsidR="003D5D5D" w:rsidRPr="00C06D8F" w:rsidSect="0093315B">
      <w:headerReference w:type="default" r:id="rId7"/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5F" w:rsidRDefault="005C6A5F" w:rsidP="00FD055E">
      <w:pPr>
        <w:spacing w:after="0" w:line="240" w:lineRule="auto"/>
      </w:pPr>
      <w:r>
        <w:separator/>
      </w:r>
    </w:p>
  </w:endnote>
  <w:endnote w:type="continuationSeparator" w:id="0">
    <w:p w:rsidR="005C6A5F" w:rsidRDefault="005C6A5F" w:rsidP="00FD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5F" w:rsidRDefault="005C6A5F" w:rsidP="00FD055E">
      <w:pPr>
        <w:spacing w:after="0" w:line="240" w:lineRule="auto"/>
      </w:pPr>
      <w:r>
        <w:separator/>
      </w:r>
    </w:p>
  </w:footnote>
  <w:footnote w:type="continuationSeparator" w:id="0">
    <w:p w:rsidR="005C6A5F" w:rsidRDefault="005C6A5F" w:rsidP="00FD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5E" w:rsidRDefault="00FD055E">
    <w:pPr>
      <w:pStyle w:val="Header"/>
    </w:pPr>
    <w:r w:rsidRPr="00FD055E">
      <w:rPr>
        <w:rFonts w:cs="Cordia New" w:hint="cs"/>
        <w:noProof/>
        <w:cs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2661920</wp:posOffset>
          </wp:positionH>
          <wp:positionV relativeFrom="margin">
            <wp:posOffset>-604520</wp:posOffset>
          </wp:positionV>
          <wp:extent cx="438150" cy="547370"/>
          <wp:effectExtent l="19050" t="0" r="0" b="0"/>
          <wp:wrapSquare wrapText="bothSides"/>
          <wp:docPr id="3" name="Picture 1" descr="โลโก้ สก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โลโก้ สก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7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F3D"/>
    <w:multiLevelType w:val="hybridMultilevel"/>
    <w:tmpl w:val="17F6AD0A"/>
    <w:lvl w:ilvl="0" w:tplc="F7D41500">
      <w:start w:val="1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D055E"/>
    <w:rsid w:val="00034103"/>
    <w:rsid w:val="00051C9D"/>
    <w:rsid w:val="000F6114"/>
    <w:rsid w:val="001013B3"/>
    <w:rsid w:val="001831F8"/>
    <w:rsid w:val="001F5B10"/>
    <w:rsid w:val="001F610A"/>
    <w:rsid w:val="00217E30"/>
    <w:rsid w:val="00287549"/>
    <w:rsid w:val="0031187F"/>
    <w:rsid w:val="003D5D5D"/>
    <w:rsid w:val="00500F46"/>
    <w:rsid w:val="0054744D"/>
    <w:rsid w:val="00587862"/>
    <w:rsid w:val="005C6A5F"/>
    <w:rsid w:val="00614A0F"/>
    <w:rsid w:val="00645B0F"/>
    <w:rsid w:val="00653AE9"/>
    <w:rsid w:val="006600E6"/>
    <w:rsid w:val="006C566B"/>
    <w:rsid w:val="006E40D0"/>
    <w:rsid w:val="0075336B"/>
    <w:rsid w:val="008469CD"/>
    <w:rsid w:val="0087327A"/>
    <w:rsid w:val="0088143B"/>
    <w:rsid w:val="0089660B"/>
    <w:rsid w:val="009066FA"/>
    <w:rsid w:val="0093315B"/>
    <w:rsid w:val="00972479"/>
    <w:rsid w:val="009A4E97"/>
    <w:rsid w:val="00A21BA1"/>
    <w:rsid w:val="00A34ABF"/>
    <w:rsid w:val="00A60728"/>
    <w:rsid w:val="00A7671B"/>
    <w:rsid w:val="00A8148A"/>
    <w:rsid w:val="00A918F2"/>
    <w:rsid w:val="00A94B63"/>
    <w:rsid w:val="00AC7AE9"/>
    <w:rsid w:val="00B160D1"/>
    <w:rsid w:val="00B234FE"/>
    <w:rsid w:val="00B674CC"/>
    <w:rsid w:val="00BC1974"/>
    <w:rsid w:val="00C06D8F"/>
    <w:rsid w:val="00C54738"/>
    <w:rsid w:val="00CA6712"/>
    <w:rsid w:val="00CF5059"/>
    <w:rsid w:val="00D16DCF"/>
    <w:rsid w:val="00D340AF"/>
    <w:rsid w:val="00D94F62"/>
    <w:rsid w:val="00E01501"/>
    <w:rsid w:val="00EC6D82"/>
    <w:rsid w:val="00EE1840"/>
    <w:rsid w:val="00EF71E7"/>
    <w:rsid w:val="00F04F90"/>
    <w:rsid w:val="00F60840"/>
    <w:rsid w:val="00F632EC"/>
    <w:rsid w:val="00F8167D"/>
    <w:rsid w:val="00FD055E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055E"/>
  </w:style>
  <w:style w:type="paragraph" w:styleId="Footer">
    <w:name w:val="footer"/>
    <w:basedOn w:val="Normal"/>
    <w:link w:val="FooterChar"/>
    <w:uiPriority w:val="99"/>
    <w:semiHidden/>
    <w:unhideWhenUsed/>
    <w:rsid w:val="00FD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55E"/>
  </w:style>
  <w:style w:type="character" w:customStyle="1" w:styleId="apple-converted-space">
    <w:name w:val="apple-converted-space"/>
    <w:basedOn w:val="DefaultParagraphFont"/>
    <w:rsid w:val="00BC1974"/>
  </w:style>
  <w:style w:type="paragraph" w:styleId="ListParagraph">
    <w:name w:val="List Paragraph"/>
    <w:basedOn w:val="Normal"/>
    <w:uiPriority w:val="34"/>
    <w:qFormat/>
    <w:rsid w:val="00B160D1"/>
    <w:pPr>
      <w:spacing w:after="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Asus</cp:lastModifiedBy>
  <cp:revision>2</cp:revision>
  <cp:lastPrinted>2017-03-17T07:41:00Z</cp:lastPrinted>
  <dcterms:created xsi:type="dcterms:W3CDTF">2017-03-20T02:26:00Z</dcterms:created>
  <dcterms:modified xsi:type="dcterms:W3CDTF">2017-03-20T02:26:00Z</dcterms:modified>
</cp:coreProperties>
</file>