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CC" w:rsidRDefault="007C7691" w:rsidP="007C7691">
      <w:pPr>
        <w:jc w:val="center"/>
      </w:pPr>
      <w:r>
        <w:rPr>
          <w:rFonts w:hint="cs"/>
          <w:cs/>
        </w:rPr>
        <w:t>บทวิจารณ์วรรณกรรม (</w:t>
      </w:r>
      <w:proofErr w:type="spellStart"/>
      <w:r>
        <w:rPr>
          <w:rFonts w:hint="cs"/>
          <w:cs/>
        </w:rPr>
        <w:t>นว</w:t>
      </w:r>
      <w:proofErr w:type="spellEnd"/>
      <w:r>
        <w:rPr>
          <w:rFonts w:hint="cs"/>
          <w:cs/>
        </w:rPr>
        <w:t>นิยาย)</w:t>
      </w:r>
      <w:r>
        <w:rPr>
          <w:rFonts w:hint="cs"/>
          <w:cs/>
        </w:rPr>
        <w:br/>
        <w:t>“ ยามเมื่อลมพัดหวน ”</w:t>
      </w:r>
      <w:r>
        <w:rPr>
          <w:cs/>
        </w:rPr>
        <w:br/>
      </w:r>
      <w:r>
        <w:rPr>
          <w:rFonts w:hint="cs"/>
          <w:cs/>
        </w:rPr>
        <w:t>วาณิช  จรุงกิจอนันต์</w:t>
      </w:r>
    </w:p>
    <w:p w:rsidR="0090284C" w:rsidRDefault="00830C75" w:rsidP="007C7691">
      <w:r>
        <w:tab/>
      </w:r>
      <w:r w:rsidR="008D3D15">
        <w:rPr>
          <w:rFonts w:hint="cs"/>
          <w:sz w:val="28"/>
          <w:cs/>
        </w:rPr>
        <w:t>ยามเมื่อลมพัดหวน คือนวนิยายจากปลายปากกาของคุณวาณิช  จรุงกิจอนันต์ อาจเรียกได้ว่า</w:t>
      </w:r>
      <w:proofErr w:type="spellStart"/>
      <w:r w:rsidR="008D3D15">
        <w:rPr>
          <w:rFonts w:hint="cs"/>
          <w:sz w:val="28"/>
          <w:cs/>
        </w:rPr>
        <w:t>เป็นนว</w:t>
      </w:r>
      <w:proofErr w:type="spellEnd"/>
      <w:r w:rsidR="008D3D15">
        <w:rPr>
          <w:rFonts w:hint="cs"/>
          <w:sz w:val="28"/>
          <w:cs/>
        </w:rPr>
        <w:t>นิยายขนาดสั้นก็ย่อมได้ เพราะมีความยาวเพียงแค่ ๑๕๖ หน้า แต่จำนวนหน้าก็วัดความน่าสนใจหรือคุณค่าไม่ได้</w:t>
      </w:r>
      <w:r w:rsidR="0090284C">
        <w:rPr>
          <w:rFonts w:hint="cs"/>
          <w:sz w:val="28"/>
          <w:cs/>
        </w:rPr>
        <w:t xml:space="preserve"> </w:t>
      </w:r>
      <w:proofErr w:type="spellStart"/>
      <w:r w:rsidR="0090284C">
        <w:rPr>
          <w:rFonts w:hint="cs"/>
          <w:sz w:val="28"/>
          <w:cs/>
        </w:rPr>
        <w:t>เพราะนว</w:t>
      </w:r>
      <w:proofErr w:type="spellEnd"/>
      <w:r w:rsidR="0090284C">
        <w:rPr>
          <w:rFonts w:hint="cs"/>
          <w:sz w:val="28"/>
          <w:cs/>
        </w:rPr>
        <w:t xml:space="preserve">นิยายเล่มนี้เคยมีผู้นำไปสร้างเป็นละครมาแล้ว </w:t>
      </w:r>
      <w:r w:rsidR="008D3D15">
        <w:rPr>
          <w:rFonts w:hint="cs"/>
          <w:sz w:val="28"/>
          <w:cs/>
        </w:rPr>
        <w:t xml:space="preserve"> </w:t>
      </w:r>
      <w:r w:rsidR="0090284C">
        <w:rPr>
          <w:rFonts w:hint="cs"/>
          <w:cs/>
        </w:rPr>
        <w:t>แม้ว่าชื่อเสียงของเจ้าของหนังสือ คุณภาพและความนิยม</w:t>
      </w:r>
      <w:proofErr w:type="spellStart"/>
      <w:r w:rsidR="0090284C">
        <w:rPr>
          <w:rFonts w:hint="cs"/>
          <w:cs/>
        </w:rPr>
        <w:t>ในนว</w:t>
      </w:r>
      <w:proofErr w:type="spellEnd"/>
      <w:r w:rsidR="0090284C">
        <w:rPr>
          <w:rFonts w:hint="cs"/>
          <w:cs/>
        </w:rPr>
        <w:t>นิยายเรื่องนี้จะมีมากเพียงไร</w:t>
      </w:r>
      <w:r w:rsidR="00EE17BA">
        <w:rPr>
          <w:rFonts w:hint="cs"/>
          <w:cs/>
        </w:rPr>
        <w:t xml:space="preserve"> แต่ในมุมมองของผู้อ่าน(แล้วอยากวิจารณ์)</w:t>
      </w:r>
      <w:r w:rsidR="0090284C">
        <w:rPr>
          <w:rFonts w:hint="cs"/>
          <w:cs/>
        </w:rPr>
        <w:t>ย่อมเกิดคำถามหรือพบจุดที่ทำให้สะดุดอยู่บ้างหลังจากที่ได้อ่านจบ และอาจจะเป็นจุดเดียวกับผู้อ่านอีกหลายๆคนพบก็ได้</w:t>
      </w:r>
      <w:r w:rsidR="00F6181F">
        <w:t xml:space="preserve"> </w:t>
      </w:r>
      <w:r w:rsidR="00F6181F">
        <w:rPr>
          <w:rFonts w:hint="cs"/>
          <w:cs/>
        </w:rPr>
        <w:t>ซึ่งก็จะขยายความถึงจุดที่สะดุด</w:t>
      </w:r>
      <w:r w:rsidR="00EE17BA">
        <w:rPr>
          <w:rFonts w:hint="cs"/>
          <w:cs/>
        </w:rPr>
        <w:t>ให้ได้ทราบต่อไป</w:t>
      </w:r>
    </w:p>
    <w:p w:rsidR="005A7C6E" w:rsidRDefault="00EE17BA" w:rsidP="005A7C6E">
      <w:pPr>
        <w:rPr>
          <w:rFonts w:hint="cs"/>
        </w:rPr>
      </w:pPr>
      <w:r>
        <w:rPr>
          <w:rFonts w:hint="cs"/>
          <w:cs/>
        </w:rPr>
        <w:tab/>
      </w:r>
      <w:r w:rsidR="005A7C6E">
        <w:rPr>
          <w:rFonts w:hint="cs"/>
          <w:cs/>
        </w:rPr>
        <w:t xml:space="preserve">ยามเมื่อลมพัดหวน เมื่อแรกได้ยินทำให้นึกถึงเพลงลาวคำหอมขึ้นมา ก็สงสัยอยู่เหมือนกันว่าจะเกี่ยวข้องกันหรือไม่เมื่อได้หยิบขึ้นมาอ่านอย่างจริงจังจึงทำให้รู้ว่าลมที่พัดหวนนั้นก็คือความรักที่หอบหิ้วตัวละครหลักอย่างชงให้ต้องเดินทางไปตั้งหลักปักฐานที่ต่างประเทศ แต่ก็ไม่ใช่การอุปโลกน์ของตัวผู้อ่านเองแต่อย่างใดที่ได้ยินชื่อเรื่องแล้วพาลให้นึกถึงเพลงลาวคำหอมขึ้นมา เพราะในตอนหนึ่งของเรื่องเป็นตอนที่พูดถึงเพลงลาวคำหอมและนางเอกของเราคือการบูรเองเมื่อได้ยินท่อนแรกของเพลงก็ทำให้นึกถึงเรื่องราวของชายหนุ่มที่ชื่อว่าชงเช่นกัน  จากจุดนี้ก็อาจจะเป็นไปได้ว่าผู้เขียนคงเลือกชื่อเรื่องให้สอดคล้องกับสายลมและคงไม่มีวลีใดจะสะดุดหูไปมากกว่า “ยามเมื่อลมพัดหวน” </w:t>
      </w:r>
    </w:p>
    <w:p w:rsidR="006E1B1C" w:rsidRDefault="005A7C6E" w:rsidP="007C7691">
      <w:pPr>
        <w:rPr>
          <w:rFonts w:hint="cs"/>
        </w:rPr>
      </w:pPr>
      <w:r>
        <w:rPr>
          <w:rFonts w:hint="cs"/>
          <w:cs/>
        </w:rPr>
        <w:tab/>
        <w:t>หากกล่าวถึงสายลมแล้ว ก็อดที่จะ</w:t>
      </w:r>
      <w:r w:rsidR="0060572E">
        <w:rPr>
          <w:rFonts w:hint="cs"/>
          <w:cs/>
        </w:rPr>
        <w:t>พูดถึงโครงเรื่อง</w:t>
      </w:r>
      <w:r w:rsidR="00AA4CCF">
        <w:rPr>
          <w:rFonts w:hint="cs"/>
          <w:cs/>
        </w:rPr>
        <w:t>ไม่ได้ว่าเรื่องราวที่เกิดขึ้นไปเกี่ยวข้องกับสายลมได้อย่างไร เรื่องนี้เป็นเรื่องราว</w:t>
      </w:r>
      <w:r w:rsidR="0060572E">
        <w:rPr>
          <w:rFonts w:hint="cs"/>
          <w:cs/>
        </w:rPr>
        <w:t>ของชายหนุ่มที่จากเมืองไทยมานานกว่า ๑๒ ปีโดยตั้งหลักอยู่ลอนดอน แต่เขาจะไปปารีสปีละครั้งสองครั้ง และครั้งล่าสุดเขาจำเป็นต้องไปรับผู้หญิงคนหนึ่งซึ่งเป็นพี่สาวของรุ่นน้องเพื่อกลับไปลอนดอนพร้อมเขา</w:t>
      </w:r>
      <w:r w:rsidR="0060572E" w:rsidRPr="00F6181F">
        <w:rPr>
          <w:rFonts w:hint="cs"/>
          <w:cs/>
        </w:rPr>
        <w:t xml:space="preserve"> </w:t>
      </w:r>
      <w:r w:rsidR="0060572E">
        <w:rPr>
          <w:rFonts w:hint="cs"/>
          <w:cs/>
        </w:rPr>
        <w:t xml:space="preserve">และน้องชายของหญิงสาวผู้นี้ก็ให้พี่สาวโกหกว่าแต่งงานและมีลูกแล้วเพื่อเป็นการป้องกันชายหนุ่มที่มีฉายาว่าเป็นเสือผู้หญิง และทั้งสองก็ได้เที่ยวในกรุงปารีสก่อนจะกลับไปที่ลอนดอน ระหว่างนี้เองทำให้ทั้งสองต่างก็รู้สึกดีต่อกัน </w:t>
      </w:r>
      <w:r w:rsidR="006E1B1C">
        <w:rPr>
          <w:rFonts w:hint="cs"/>
          <w:cs/>
        </w:rPr>
        <w:t>และเขาก็เล่าให้เธอฟังด้วยว่าเพราะลมพัดเขามาที่นี่ และลมนั้นก็คือความรัก เมื่อกลับไปลอนดอน ทั้งคู่ก็ได้เที่ยวด้วยกันอีกครั้งในสองวันสุดท้ายก่อนหญิงสาวจะกลับเมืองไทย และในวันสุดท้ายทั้งสองก็ได้รู้ความในใจของกันและกันแต่ก็ติดตรงที่เรื่องโกหกที่น้องชายของเธอสร้างขึ้น เธอบอกเขาให้กลับไทยแล้วติดต่อเธอโอยที่เธอเองก็ยังไม่บอกความจริง เขาบอกว่าจะกลับในขณะเดียวกันเขาก็ลังเลในใจว่าลมพัดหอบเขามาเหนื่อยยากที่ต่างแดน แล้วเขาจะให้ลมพัดหอบเขากลับเมืองไทยเพื่อไปทรมานดีหรือไม่</w:t>
      </w:r>
    </w:p>
    <w:p w:rsidR="00985584" w:rsidRDefault="006E1B1C" w:rsidP="007C7691">
      <w:r>
        <w:rPr>
          <w:rFonts w:hint="cs"/>
          <w:cs/>
        </w:rPr>
        <w:tab/>
        <w:t>ฉาก</w:t>
      </w:r>
      <w:proofErr w:type="spellStart"/>
      <w:r>
        <w:rPr>
          <w:rFonts w:hint="cs"/>
          <w:cs/>
        </w:rPr>
        <w:t>ในนว</w:t>
      </w:r>
      <w:proofErr w:type="spellEnd"/>
      <w:r>
        <w:rPr>
          <w:rFonts w:hint="cs"/>
          <w:cs/>
        </w:rPr>
        <w:t xml:space="preserve">นิยายเรื่องยามเมื่อลมพัดหวน หากมองจากโครงเรื่องแล้วก็จะทราบว่าเป็นฉากที่เกิดขึ้นในต่างประเทศนั่นก็คือปารีสและลอนดอน </w:t>
      </w:r>
      <w:r w:rsidR="006D6D18">
        <w:rPr>
          <w:rFonts w:hint="cs"/>
          <w:cs/>
        </w:rPr>
        <w:t>ซึ่งฉากในเรื่องมิได้เพียงถูกวางไว้เพื่อบอกให้รู้ว่าตัวละครอยู่ที่ใดหรือเน้นไปที่การกระทำของตัวละครเพียงอย่างเดียว เพราะผู้เขียนเน้นรายละเอียดของฉากเข้าไปในการดำเนินเรื่องด้วย เป็นการเพิ่มรายละเอียดของฉาก</w:t>
      </w:r>
      <w:r w:rsidR="008A2CF1">
        <w:rPr>
          <w:rFonts w:hint="cs"/>
          <w:cs/>
        </w:rPr>
        <w:t xml:space="preserve">ผ่านตัวละครที่ไปเที่ยวในสถานที่ท่องเที่ยวต่างๆนั่นก็คือชงเป็นคนแนะนำสถานที่ให้การบูรนั่นเอง ซึ่งทำให้ผู้อ่านเองก็รู้สึกเหมือนมีไกด์นำเที่ยวชมอยู่ ความละเอียดในเรื่องของฉากละเอียดแม้กระทั่งเรื่องของถนนในลอนดอน </w:t>
      </w:r>
      <w:r w:rsidR="005869E4">
        <w:rPr>
          <w:rFonts w:hint="cs"/>
          <w:cs/>
        </w:rPr>
        <w:t>รวมทั้งการ</w:t>
      </w:r>
      <w:r w:rsidR="005869E4">
        <w:rPr>
          <w:rFonts w:hint="cs"/>
          <w:cs/>
        </w:rPr>
        <w:lastRenderedPageBreak/>
        <w:t>แสดงให้</w:t>
      </w:r>
      <w:r w:rsidR="00D4518F">
        <w:rPr>
          <w:rFonts w:hint="cs"/>
          <w:cs/>
        </w:rPr>
        <w:t xml:space="preserve">เห็นถึงสวนดอกไม้ที่ไม่เป็นรู้จักกว้างขวางแต่สวยงาม </w:t>
      </w:r>
      <w:r w:rsidR="008A2CF1">
        <w:rPr>
          <w:rFonts w:hint="cs"/>
          <w:cs/>
        </w:rPr>
        <w:t>จนบางครั้งก็ทำให้ผู้อ่านคาดไปว่าบางทีผู้เขียนอ่านจะนำประสบการณ</w:t>
      </w:r>
      <w:r w:rsidR="00985584">
        <w:rPr>
          <w:rFonts w:hint="cs"/>
          <w:cs/>
        </w:rPr>
        <w:t xml:space="preserve">์ส่วนตัวแทรกลงไปก็เป็นได้ </w:t>
      </w:r>
    </w:p>
    <w:p w:rsidR="00A67523" w:rsidRDefault="00985584" w:rsidP="007C7691">
      <w:pPr>
        <w:rPr>
          <w:rFonts w:hint="cs"/>
        </w:rPr>
      </w:pPr>
      <w:r>
        <w:rPr>
          <w:rFonts w:hint="cs"/>
          <w:cs/>
        </w:rPr>
        <w:tab/>
      </w:r>
      <w:r w:rsidR="008A2CF1">
        <w:rPr>
          <w:rFonts w:hint="cs"/>
          <w:cs/>
        </w:rPr>
        <w:t xml:space="preserve"> </w:t>
      </w:r>
      <w:r>
        <w:rPr>
          <w:rFonts w:hint="cs"/>
          <w:cs/>
        </w:rPr>
        <w:t xml:space="preserve">ตัวละครในเรื่อง เป็นตัวละครลักที่ดำเนินเรื่องก็คือ ชง ชายหนุ่มผู้ตั้งหลักปักฐานที่ลอนดอนและไม่กลับเมืองไทยมานานกว่า ๑๒ ปี และ การบูร หญิงสาวที่เดินทางจากเมืองไทยไปเยี่ยมอาที่มาดริดก่อนจะไปหาน้องชายที่ลอนดอน และก่อนจะไปลอนดอนเธอก็ได้แวะที่ปารีสเพื่อกลับลอนดอนพร้อมชง เพราะ พาที น้องชายของเธอซึ่งเป็นเพื่อนรุ่นน้องของชงนั้นประสบอุบัติเหตุไปรับเธอไม่ได้ทำให้ พาทีจึงต้องให้พี่สาวโกหกว่าแต่งงานและมีลูกแล้วเพื่อเป็นการป้องกันชงที่ขึ้นชื่อว่าเป็นเสือผู้หญิง </w:t>
      </w:r>
      <w:r w:rsidR="006C04D7">
        <w:rPr>
          <w:rFonts w:hint="cs"/>
          <w:cs/>
        </w:rPr>
        <w:t>ดูเหมือนว่าเพียงแค่เปิดเรื่องชงก็ดูเหมือนจะทำให้ผู้อ่านรู้สึก</w:t>
      </w:r>
      <w:proofErr w:type="spellStart"/>
      <w:r w:rsidR="006C04D7">
        <w:rPr>
          <w:rFonts w:hint="cs"/>
          <w:cs/>
        </w:rPr>
        <w:t>ตะหงิดๆ</w:t>
      </w:r>
      <w:proofErr w:type="spellEnd"/>
      <w:r w:rsidR="006C04D7">
        <w:rPr>
          <w:rFonts w:hint="cs"/>
          <w:cs/>
        </w:rPr>
        <w:t xml:space="preserve">ในใจและใคร่รู้เหลือเกินว่าแท้จริงแล้วชงเป็นคนอย่างไร  ตรงนี้เองก็เป็นสิ่งเดียวกับที่การบูรอยากรู้ เมื่อเหตุการณ์ดำเนินต่อไปอุปนิสัยของชงก็ค่อยๆเปิดเผยผ่านการกระทำของเขา ชงเป็นคนที่สามารถอ่านการกระทำของผู้หญิงได้เด็ดขาด อีกทั้งยังช่างสังเกตแม้ในเรื่องของเครื่องประดับ  ตัวเขาเองอาศัยในลอนดอนเรียนบ้างไม่เรียนบ้างพร้อมๆกับทำงานเป็นพนักงานในโรงแรม และผู้เขียนก็ถ่ายทอดให้เห็นชีวิตของชงผ่านความคิดของตัวละครซึ่งก็คือชงว่าเขาก็มีผู้หญิงผ่านเข้ามาในชีวิตมากก็จริงแต่ไม่สะดุดใจเท่าการบูร </w:t>
      </w:r>
      <w:r w:rsidR="00A67523">
        <w:rPr>
          <w:rFonts w:hint="cs"/>
          <w:cs/>
        </w:rPr>
        <w:t xml:space="preserve"> ฝ่ายการบูรเองก็ประทับใจชงเพียงแค่รู้จักกันไปกี่ชั่วโมง จากการที่รู้จักเขามากขึ้นเขาดุแลเธออย่างดีและไม่มีทีท่าของหนุ่มเจ้าสำราญหรือเสือผู้หญิง จนทำให้เธออยากบอกความจริงกับเขาแต่ก็ยังไม่กล้าเพราะเกรงว่าเขาจะโกรธ</w:t>
      </w:r>
      <w:r w:rsidR="00FD3776">
        <w:rPr>
          <w:rFonts w:hint="cs"/>
          <w:cs/>
        </w:rPr>
        <w:t xml:space="preserve"> บางทีต้นตอของความเจ้าชู้</w:t>
      </w:r>
      <w:r w:rsidR="00A67523">
        <w:rPr>
          <w:rFonts w:hint="cs"/>
          <w:cs/>
        </w:rPr>
        <w:t xml:space="preserve">ของชงอาจจะมาจากสิ่งที่เขากระทำต่อผู้หญิงเช่นนี้ก็ได้ และเมื่อกลับมาที่ลอนดอนการบูรก็ได้ถามจากเรื่องความเจ้าชู้ของชงจากพาที พาทีก็เล่าตามที่รู้มาอีกทีว่าชงแค้นแฟนเก่าที่ทำให้เขาเจ็บ จนไม่อยากกลับไทยทำให้เขาหักอกผู้หญิงคนอื่น พาทีบอกว่าตนนั้นก็ไม่กล้าถามชงซักเท่าไหร่ แต่แน่นอนว่าการบูรไม่เชื่อ </w:t>
      </w:r>
    </w:p>
    <w:p w:rsidR="0090284C" w:rsidRDefault="00A67523" w:rsidP="00A67523">
      <w:pPr>
        <w:ind w:firstLine="720"/>
        <w:rPr>
          <w:rFonts w:hint="cs"/>
        </w:rPr>
      </w:pPr>
      <w:r>
        <w:rPr>
          <w:rFonts w:hint="cs"/>
          <w:cs/>
        </w:rPr>
        <w:t>นอกจากอุปนิสัยของชงที่ถูกถ่ายทอดผ่านการกระทำของเขา คำบอกเล่าของพาทีและจากความรู้สึกของการบูรแล้ว คำบอกเล่าของชงเองก็ทำให้น่าคิดอยู่ไม่น้อย โดยชงได้บอกว่าการมาปารีสก็เพื่อ</w:t>
      </w:r>
      <w:proofErr w:type="spellStart"/>
      <w:r>
        <w:rPr>
          <w:rFonts w:hint="cs"/>
          <w:cs/>
        </w:rPr>
        <w:t>เซอร์</w:t>
      </w:r>
      <w:proofErr w:type="spellEnd"/>
      <w:r>
        <w:rPr>
          <w:rFonts w:hint="cs"/>
          <w:cs/>
        </w:rPr>
        <w:t>ไพรส์แฟนสาวแต่เขากลับ</w:t>
      </w:r>
      <w:proofErr w:type="spellStart"/>
      <w:r>
        <w:rPr>
          <w:rFonts w:hint="cs"/>
          <w:cs/>
        </w:rPr>
        <w:t>เซอร์</w:t>
      </w:r>
      <w:proofErr w:type="spellEnd"/>
      <w:r>
        <w:rPr>
          <w:rFonts w:hint="cs"/>
          <w:cs/>
        </w:rPr>
        <w:t>ไพรส์กว่าเมื่อรู้ว่าแฟนสาวไปมีแฟนใหม่ที่รวยและพร้อมกว่า  เขาจึงย้ายไปลอนดอน นี่ก็ทำให้น่าคิดว่าบางทีการที่เขาเจ้าชู้นั้นก็อาจจะเป็นเรื่องจริง เขาอาจจะสร้างความเจ้าชู้ขึ้นมาเพื่อเป็นกำแพง</w:t>
      </w:r>
      <w:r w:rsidR="00FD3776">
        <w:rPr>
          <w:rFonts w:hint="cs"/>
          <w:cs/>
        </w:rPr>
        <w:t>กันเขาออกจากความรู้สึกเดิมๆ หรือบางครั้งเขาอาจจะไม่ได้เจ้าชู้จริงๆแต่ด้วยอุปนิสัยและหน้าที่การงานเอื้อให้เขาดูเหมือนคนเจ้าชู้ก็น่าขบคิด</w:t>
      </w:r>
    </w:p>
    <w:p w:rsidR="00FD3776" w:rsidRDefault="00FD3776" w:rsidP="00FD3776">
      <w:r>
        <w:rPr>
          <w:rFonts w:hint="cs"/>
          <w:cs/>
        </w:rPr>
        <w:tab/>
        <w:t>เรื่องของตัวละครอาจจะยาวหน่อยเพราะเรื่องนี้ไม่มีความขัดแย้งจากตัวละครอื่นอย่างตัวร้ายหรือตัวอิจฉาเข้ามาเกี่ยวข้องแต่เป็นเรื่องของสองตัวละครที่ต่างก็ดำเนินไปและเก็บความรู้สึกไว้ใต้</w:t>
      </w:r>
      <w:r w:rsidR="00191DFB">
        <w:rPr>
          <w:rFonts w:hint="cs"/>
          <w:cs/>
        </w:rPr>
        <w:t xml:space="preserve">เรื่องโกหก จากการอ่านแล้วก็ทำให้สงสัยอยู่ไม่น้อยในตัวของพาที </w:t>
      </w:r>
      <w:r w:rsidR="005869E4">
        <w:rPr>
          <w:rFonts w:hint="cs"/>
          <w:cs/>
        </w:rPr>
        <w:t xml:space="preserve">ว่าทำไมเขาเลือกเชื่อเพื่อนของชงในเมื่อเขากับชงก็ค่อนข้างสนิทกัน และคนกลุ่มนั้นในเมื่อเป็นกลุ่มเพื่อนสนิทของชงกลับบอกว่าชงเป็นโรคจิตอยากแก้แค้นผู้หญิง ก็ทำให้รู้สึกไขว้เขวอยู่เหมือนกันว่าสรุปแล้วชงเป็นคนอย่างไร </w:t>
      </w:r>
    </w:p>
    <w:p w:rsidR="004A262D" w:rsidRDefault="00D4518F" w:rsidP="00FD3776">
      <w:pPr>
        <w:rPr>
          <w:rFonts w:hint="cs"/>
        </w:rPr>
      </w:pPr>
      <w:r>
        <w:rPr>
          <w:rFonts w:hint="cs"/>
          <w:cs/>
        </w:rPr>
        <w:tab/>
        <w:t>ภาษาที่ผู้เขียนใช้ในเรื่องเป็นอีกหนึ่งประเด็นที่ผู้อ่านสนใจและออกจะข้องใจบ้างเล็กน้อย เพราะในการสนทนาของตัวละคร ระหว่างชงและการบูร เข้าใจว่านวนิยายเรื่องนี้แต่งขึ้นในพุทธศักราช ๒๕๒๙ หากนับดูก็ผ่านมาหลายสิบปีแต่ก็ไม่ได้นานเกินไปพอที่จะทำให้บริบททางสังคมหรือภาษาจะแตกต่างหรือเปลี่ยนแปลงมากนัก ในบทสนทนาของชงนั้นเขา</w:t>
      </w:r>
      <w:r>
        <w:rPr>
          <w:rFonts w:hint="cs"/>
          <w:cs/>
        </w:rPr>
        <w:lastRenderedPageBreak/>
        <w:t xml:space="preserve">จะใช้คำว่า </w:t>
      </w:r>
      <w:r>
        <w:t>‘</w:t>
      </w:r>
      <w:r>
        <w:rPr>
          <w:rFonts w:hint="cs"/>
          <w:cs/>
        </w:rPr>
        <w:t>ดอก</w:t>
      </w:r>
      <w:r w:rsidR="004A262D">
        <w:rPr>
          <w:rFonts w:hint="cs"/>
          <w:cs/>
        </w:rPr>
        <w:t>นะ</w:t>
      </w:r>
      <w:r>
        <w:rPr>
          <w:rFonts w:hint="cs"/>
          <w:cs/>
        </w:rPr>
        <w:t>ฮะ</w:t>
      </w:r>
      <w:r>
        <w:t xml:space="preserve">’ </w:t>
      </w:r>
      <w:r>
        <w:rPr>
          <w:rFonts w:hint="cs"/>
          <w:cs/>
        </w:rPr>
        <w:t>ดังเช่นในประโยคที่ว่า “</w:t>
      </w:r>
      <w:r w:rsidR="004A262D">
        <w:rPr>
          <w:rFonts w:hint="cs"/>
          <w:cs/>
        </w:rPr>
        <w:t>แต่ไม่ใช่ความผิดของแม่น้ำหรือเมืองดอกนะฮะ เป็นความผิดของคนต่างหาก”ซึ่งผู้อ่านก็สงสัยอยู่ไม่น้อยว่าทำไมใช้ดอกนะฮะ แทนที่จะใช้หรอกนะฮะ เพราะในช่วงเวลาเดียว</w:t>
      </w:r>
      <w:proofErr w:type="spellStart"/>
      <w:r w:rsidR="004A262D">
        <w:rPr>
          <w:rFonts w:hint="cs"/>
          <w:cs/>
        </w:rPr>
        <w:t>กันนว</w:t>
      </w:r>
      <w:proofErr w:type="spellEnd"/>
      <w:r w:rsidR="004A262D">
        <w:rPr>
          <w:rFonts w:hint="cs"/>
          <w:cs/>
        </w:rPr>
        <w:t>นิยายเล่มอื่นๆก็ไม่ได้ใช้ภาษาเช่นนี้แล้ว มันไม่ผิดแผกแต่อย่างใด หากแต่จะทำให้ผู้อ่านในยุคหลังๆ รู้สึกขันไปบ้างเท่านั้นเอง</w:t>
      </w:r>
    </w:p>
    <w:p w:rsidR="00D4518F" w:rsidRDefault="004A262D" w:rsidP="00FD3776">
      <w:pPr>
        <w:rPr>
          <w:rFonts w:hint="cs"/>
        </w:rPr>
      </w:pPr>
      <w:r>
        <w:rPr>
          <w:rFonts w:hint="cs"/>
          <w:cs/>
        </w:rPr>
        <w:tab/>
        <w:t>จุดสิ้นสุดของยามเมื่อลมพัดหวนดูเหมือนจะไม่ใช่การสิ้นสุดเสียทีเดียว เพราะการปิดเรื่อง</w:t>
      </w:r>
      <w:proofErr w:type="spellStart"/>
      <w:r>
        <w:rPr>
          <w:rFonts w:hint="cs"/>
          <w:cs/>
        </w:rPr>
        <w:t>ของนว</w:t>
      </w:r>
      <w:proofErr w:type="spellEnd"/>
      <w:r>
        <w:rPr>
          <w:rFonts w:hint="cs"/>
          <w:cs/>
        </w:rPr>
        <w:t>นิยายเรื่องนี้นั้นเป็นการขมวดปมใหม่ที่ทำให้ผู้อ่านแต่ละคนต้องไปแก้ปมนั้นเอง ซึ่งการแก้ปมก็ขึ้นอยู่กับมุมมองของผู้อ่านแต่ละคนว่าจะแก้ปมนั้นอย่างไร เพราะในตอนจบของเรื่องชงและการบูรต่างก็รู้ความรู้สึกของกันและกัน การบูรบอกชงให้กลับไทยพร้อมกับติดต่อเธอ ชงเองก็บอกกลับไปว่า “ครับผม” ทั้งที่ใจของเขาเองก็หวาดหวั่นและน่าจะกลัวกับความเจ็บปวดอยู่ไม่น้อย จากปมนี้เองทำให้การนำไปทำละครจึงต้องขยายตอนจบออกไปเพื่อเอาใจท่านผู้ชม ซึ่งนั่นก็เป็นการแก้ปมในมุมมองหนึ่งเท่านั้นเพราะหากจะมองในแง่ร้าย ชงอาจจะเลือกไม่กลับไทยเพราะไม่อยากไปเป็นมือที่สามของครอบครัวการบูรก็ได้...ใครจะรู้ จึ</w:t>
      </w:r>
      <w:r w:rsidR="00214AAB">
        <w:rPr>
          <w:rFonts w:hint="cs"/>
          <w:cs/>
        </w:rPr>
        <w:t>ง</w:t>
      </w:r>
      <w:r>
        <w:rPr>
          <w:rFonts w:hint="cs"/>
          <w:cs/>
        </w:rPr>
        <w:t xml:space="preserve">นับว่าเป็นการจบที่มีเสน่ห์อีกแบบหนึ่งก็ว่าได้ </w:t>
      </w:r>
    </w:p>
    <w:p w:rsidR="004A262D" w:rsidRDefault="004A262D" w:rsidP="00FD3776">
      <w:pPr>
        <w:rPr>
          <w:rFonts w:hint="cs"/>
        </w:rPr>
      </w:pPr>
      <w:r>
        <w:rPr>
          <w:rFonts w:hint="cs"/>
          <w:cs/>
        </w:rPr>
        <w:tab/>
        <w:t>เรื่องเบ็ดเตล็ดที่อยากเพิ่มเข้ามาก็คือการเสียดสีสังคมผ่านการสนทนาของตัวละคร จะมีอยู่ตอนหนึ่งที่ตัวละครพูดถึงแม่น้ำ</w:t>
      </w:r>
      <w:proofErr w:type="spellStart"/>
      <w:r>
        <w:rPr>
          <w:rFonts w:hint="cs"/>
          <w:cs/>
        </w:rPr>
        <w:t>แซน</w:t>
      </w:r>
      <w:proofErr w:type="spellEnd"/>
      <w:r>
        <w:rPr>
          <w:rFonts w:hint="cs"/>
          <w:cs/>
        </w:rPr>
        <w:t>แล้วนำไปเปรียบกับแม่น้ำเจ้าพระยา ซึ่งไทยเราเองมีทรัพยากรเหมือนกันแต่จะต่างกันตรงที่ความคิด ต่างประเทศพัฒนาโดยการให้เมืองอยู่ร่วมกับแม่น้ำได้ซึ่งเมืองไทยเราไม่มีแนวคิดนี้อยู่ เป็นการเหน็บแหนมที่เรียกได้ว่าชวนให้คิดต่ออีกแล้ว นอกจากความรักที่เป็นมุมมองหลักในเรื่องก็ยังมีมุมมองอื่นที่ผู้เขียนแทรกไว้ได้น่าสนใจ</w:t>
      </w:r>
    </w:p>
    <w:p w:rsidR="004A262D" w:rsidRDefault="004A262D" w:rsidP="00FD3776">
      <w:pPr>
        <w:rPr>
          <w:rFonts w:hint="cs"/>
        </w:rPr>
      </w:pPr>
      <w:r>
        <w:rPr>
          <w:rFonts w:hint="cs"/>
          <w:cs/>
        </w:rPr>
        <w:tab/>
        <w:t xml:space="preserve">ยามเมื่อลมพัดหวน จึงไม่ควรที่จะมองคุณค่าเพียงขนาด มุมมองของผู้วิจารณ์เพียงแค่ส่วนหนึ่ง อาจจะมีส่วนอื่นๆที่น่าสนใจหรือจุดสะดุดที่น่าดึงออกมานำเสนอ ทั้งนี้ก็ขึ้นอยู่กับผู้อ่านท่านอื่นๆแล้วว่าจะเลือกถ่ายทอดมุมใด </w:t>
      </w:r>
      <w:r>
        <w:rPr>
          <w:rFonts w:hint="cs"/>
          <w:cs/>
        </w:rPr>
        <w:br/>
      </w:r>
      <w:r w:rsidR="001131B6">
        <w:rPr>
          <w:rFonts w:hint="cs"/>
          <w:cs/>
        </w:rPr>
        <w:t>การวิจารณ์จึงไม่เป็นการขัดขาผู้เขียน แต่ผู้วิจารณ์ปรารถนาให้เป็นจุดดึงให้ผู้ที่ยังไม่อ่านให้เห็นว่าเพราะเรื่องนั้นๆมีคุณค่าจึงน่าค้นหาเพื่อนำมาชื่นชมและวิจารณ์เท่านั้นเอง</w:t>
      </w:r>
    </w:p>
    <w:p w:rsidR="00E302AE" w:rsidRDefault="00E302AE" w:rsidP="00FD3776">
      <w:pPr>
        <w:rPr>
          <w:rFonts w:hint="cs"/>
        </w:rPr>
      </w:pPr>
    </w:p>
    <w:p w:rsidR="00E302AE" w:rsidRDefault="00E302AE" w:rsidP="00FD3776">
      <w:pPr>
        <w:rPr>
          <w:rFonts w:hint="cs"/>
        </w:rPr>
      </w:pPr>
    </w:p>
    <w:p w:rsidR="00E302AE" w:rsidRDefault="00E302AE" w:rsidP="00FD3776">
      <w:r>
        <w:rPr>
          <w:rFonts w:hint="cs"/>
          <w:cs/>
        </w:rPr>
        <w:t>ธิดารัตน์ สีหะเกรียงไกร</w:t>
      </w:r>
      <w:r>
        <w:rPr>
          <w:rFonts w:hint="cs"/>
          <w:cs/>
        </w:rPr>
        <w:br/>
        <w:t>ผู้วิจารณ์(ที่ปรารถนาจะให้ลมพัดผ่านมาบ้างเช่นกัน)</w:t>
      </w:r>
    </w:p>
    <w:p w:rsidR="005869E4" w:rsidRPr="0060572E" w:rsidRDefault="005869E4" w:rsidP="00FD3776">
      <w:pPr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sectPr w:rsidR="005869E4" w:rsidRPr="0060572E" w:rsidSect="007A1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7C7691"/>
    <w:rsid w:val="000823A6"/>
    <w:rsid w:val="000C42DE"/>
    <w:rsid w:val="001131B6"/>
    <w:rsid w:val="00191DFB"/>
    <w:rsid w:val="00214AAB"/>
    <w:rsid w:val="003F4CA0"/>
    <w:rsid w:val="004A262D"/>
    <w:rsid w:val="005869E4"/>
    <w:rsid w:val="005A7C6E"/>
    <w:rsid w:val="0060572E"/>
    <w:rsid w:val="006C04D7"/>
    <w:rsid w:val="006D6D18"/>
    <w:rsid w:val="006E1B1C"/>
    <w:rsid w:val="007A11CC"/>
    <w:rsid w:val="007C7691"/>
    <w:rsid w:val="00830C75"/>
    <w:rsid w:val="008A2CF1"/>
    <w:rsid w:val="008D3D15"/>
    <w:rsid w:val="0090284C"/>
    <w:rsid w:val="00985584"/>
    <w:rsid w:val="00A65936"/>
    <w:rsid w:val="00A67523"/>
    <w:rsid w:val="00AA4CCF"/>
    <w:rsid w:val="00AB0BAE"/>
    <w:rsid w:val="00C71A14"/>
    <w:rsid w:val="00CA09AE"/>
    <w:rsid w:val="00D4518F"/>
    <w:rsid w:val="00E302AE"/>
    <w:rsid w:val="00E73084"/>
    <w:rsid w:val="00EE17BA"/>
    <w:rsid w:val="00F6181F"/>
    <w:rsid w:val="00F9247C"/>
    <w:rsid w:val="00F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คิงคอง</dc:creator>
  <cp:lastModifiedBy>คิงคอง</cp:lastModifiedBy>
  <cp:revision>5</cp:revision>
  <dcterms:created xsi:type="dcterms:W3CDTF">2013-09-24T14:45:00Z</dcterms:created>
  <dcterms:modified xsi:type="dcterms:W3CDTF">2013-09-25T16:55:00Z</dcterms:modified>
</cp:coreProperties>
</file>